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Департамента социальной защиты населения Владимирской обл. от 20.05.2021 N 12</w:t>
              <w:br/>
              <w:t xml:space="preserve">(ред. от 05.05.2022)</w:t>
              <w:br/>
              <w:t xml:space="preserve">"Об утверждении нормативов обеспечения площадью жилых помещений при предоставлении социальных услуг организациями социального обслуживания Владимирской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03.07.2023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ДЕПАРТАМЕНТ СОЦИАЛЬНОЙ ЗАЩИТЫ НАСЕЛЕНИЯ ВЛАДИМИРСКОЙ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20 мая 2021 г. N 12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НОРМАТИВОВ ОБЕСПЕЧЕНИЯ ПЛОЩАДЬЮ ЖИЛЫХ</w:t>
      </w:r>
    </w:p>
    <w:p>
      <w:pPr>
        <w:pStyle w:val="2"/>
        <w:jc w:val="center"/>
      </w:pPr>
      <w:r>
        <w:rPr>
          <w:sz w:val="20"/>
        </w:rPr>
        <w:t xml:space="preserve">ПОМЕЩЕНИЙ ПРИ ПРЕДОСТАВЛЕНИИ СОЦИАЛЬНЫХ УСЛУГ ОРГАНИЗАЦИЯМИ</w:t>
      </w:r>
    </w:p>
    <w:p>
      <w:pPr>
        <w:pStyle w:val="2"/>
        <w:jc w:val="center"/>
      </w:pPr>
      <w:r>
        <w:rPr>
          <w:sz w:val="20"/>
        </w:rPr>
        <w:t xml:space="preserve">СОЦИАЛЬНОГО ОБСЛУЖИВАНИЯ ВЛАДИМИРСКОЙ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Департамента социальной защиты населения Владимирской обл. от 05.05.2022 N 14 &quot;О внесении изменений в отдельные нормативные правовые акты Департамента социальной защиты населения Владими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Департамента социальной защиты населения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05.05.2022 N 14)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8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28.12.2013 N 442-ФЗ "Об основах социального обслуживания граждан в Российской Федерации", </w:t>
      </w:r>
      <w:hyperlink w:history="0" r:id="rId9" w:tooltip="Постановление администрации Владимирской обл. от 28.12.2020 N 887 &quot;Об утверждении Порядка установления и оценки применения обязательных требований&quot; (вместе с &quot;Порядком установления и оценки применения обязательных требований, устанавливаемых нормативными правовыми актами Владимирской области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области от 28.12.2020 N 887 "Об утверждении Порядка установления и оценки применения обязательных требований"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3" w:tooltip="НОРМАТИВЫ">
        <w:r>
          <w:rPr>
            <w:sz w:val="20"/>
            <w:color w:val="0000ff"/>
          </w:rPr>
          <w:t xml:space="preserve">нормативы</w:t>
        </w:r>
      </w:hyperlink>
      <w:r>
        <w:rPr>
          <w:sz w:val="20"/>
        </w:rPr>
        <w:t xml:space="preserve"> обеспечения площадью жилых помещений при предоставлении социальных услуг в организациях социального обслуживания населения Владимирской области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постановления возложить на заместителей директора Департамента О.В. Артемьеву, Н.В. Голубеву.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 01.09.2021, действует по 31.08.2027 и подлежит официальному опубликованию.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Директор Департамента</w:t>
      </w:r>
    </w:p>
    <w:p>
      <w:pPr>
        <w:pStyle w:val="0"/>
        <w:jc w:val="right"/>
      </w:pPr>
      <w:r>
        <w:rPr>
          <w:sz w:val="20"/>
        </w:rPr>
        <w:t xml:space="preserve">Л.Е.КУКУШКИНА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Департамента</w:t>
      </w:r>
    </w:p>
    <w:p>
      <w:pPr>
        <w:pStyle w:val="0"/>
        <w:jc w:val="right"/>
      </w:pPr>
      <w:r>
        <w:rPr>
          <w:sz w:val="20"/>
        </w:rPr>
        <w:t xml:space="preserve">социальной защиты населения</w:t>
      </w:r>
    </w:p>
    <w:p>
      <w:pPr>
        <w:pStyle w:val="0"/>
        <w:jc w:val="right"/>
      </w:pPr>
      <w:r>
        <w:rPr>
          <w:sz w:val="20"/>
        </w:rPr>
        <w:t xml:space="preserve">Владимирской области</w:t>
      </w:r>
    </w:p>
    <w:p>
      <w:pPr>
        <w:pStyle w:val="0"/>
        <w:jc w:val="right"/>
      </w:pPr>
      <w:r>
        <w:rPr>
          <w:sz w:val="20"/>
        </w:rPr>
        <w:t xml:space="preserve">от 20.05.2021 N 12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НОРМАТИВЫ</w:t>
      </w:r>
    </w:p>
    <w:p>
      <w:pPr>
        <w:pStyle w:val="2"/>
        <w:jc w:val="center"/>
      </w:pPr>
      <w:r>
        <w:rPr>
          <w:sz w:val="20"/>
        </w:rPr>
        <w:t xml:space="preserve">ОБЕСПЕЧЕНИЯ ПЛОЩАДЬЮ ЖИЛЫХ ПОМЕЩЕНИЙ ПРИ ПРЕДОСТАВЛЕНИИ</w:t>
      </w:r>
    </w:p>
    <w:p>
      <w:pPr>
        <w:pStyle w:val="2"/>
        <w:jc w:val="center"/>
      </w:pPr>
      <w:r>
        <w:rPr>
          <w:sz w:val="20"/>
        </w:rPr>
        <w:t xml:space="preserve">СОЦИАЛЬНЫХ УСЛУГ В ОРГАНИЗАЦИЯХ СОЦИАЛЬНОГО ОБСЛУЖИВАНИЯ</w:t>
      </w:r>
    </w:p>
    <w:p>
      <w:pPr>
        <w:pStyle w:val="2"/>
        <w:jc w:val="center"/>
      </w:pPr>
      <w:r>
        <w:rPr>
          <w:sz w:val="20"/>
        </w:rPr>
        <w:t xml:space="preserve">НАСЕЛЕНИЯ ВЛАДИМИРСКОЙ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остановление Департамента социальной защиты населения Владимирской обл. от 05.05.2022 N 14 &quot;О внесении изменений в отдельные нормативные правовые акты Департамента социальной защиты населения Владими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Департамента социальной защиты населения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05.05.2022 N 14)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нормативы обеспечения площадью жилых помещений являются обязательными требованиями для поставщиков социальных услуг Владимирской области независимо от их организационно-правовой формы, формы собственности при предоставлении социальных услуг в стационарной или полустационарной форме социального обслуживания.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остановление Департамента социальной защиты населения Владимирской обл. от 05.05.2022 N 14 &quot;О внесении изменений в отдельные нормативные правовые акты Департамента социальной защиты населения Владими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Департамента социальной защиты населения Владимирской области от 05.05.2022 N 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Нормативы обеспечения площадью жилых помещений получателей социальных услуг приведены в таблице.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6236"/>
        <w:gridCol w:w="2268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организаций социального обслуживания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 площади жилых помещений на 1 чел. (кв. м),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Дома-интернаты (пансионаты) для престарелых и инвалидов, геронтологические центры, социально-оздоровительные центры граждан пожилого возраста и инвалидов, специальные дома-интернаты для престарелых и инвалидов, дома-интернаты милосердия для престарелых и инвалидов, отделения милосердия и временного проживания комплексных центров социального обслуживания населения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Психоневрологические интернаты, геронтопсихиатрические центры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4,5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23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Детский дом-интернат для умственно отсталых детей: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623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дошкольники (от 4 до 6 лет)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623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школьники (от 7 до 18 лет)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6,0</w:t>
            </w:r>
          </w:p>
        </w:tc>
      </w:tr>
      <w:tr>
        <w:tc>
          <w:tcPr>
            <w:vMerge w:val="continue"/>
          </w:tcPr>
          <w:p/>
        </w:tc>
        <w:tc>
          <w:tcPr>
            <w:tcW w:w="623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отделение инвалидов молодого возраста (от 18 до 35 лет)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Центры социальной адаптации лиц без определенного места жительства и занятий, отделения дневного пребывания комплексных центров социального обслуживания населения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2,2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23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Социально-реабилитационные центры для несовершеннолетних: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623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дошкольники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623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школьники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Нормативы обеспечения площадью жилых помещений установлены для предоставления социального обслуживания в стационарной или полустационарной формах следующим категориям получателей социальных услуг: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дети;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граждане пожилого возраста;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инвалиды, в том числе дети-инвалиды;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лица без определенного места жительства и занятий.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Оценка соблюдения установленных обязательных требований поставщиками социальных услуг Владимирской области из числа негосударственных (коммерческих и некоммерческих) организаций социального обслуживания и индивидуальных предпринимателей осуществляется Департаментом социальной защиты населения Владимирской области в рамках регионального государственного контроля (надзора) в сфере социального обслуживания.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12" w:tooltip="Постановление Департамента социальной защиты населения Владимирской обл. от 05.05.2022 N 14 &quot;О внесении изменений в отдельные нормативные правовые акты Департамента социальной защиты населения Владими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Департамента социальной защиты населения Владимирской области от 05.05.2022 N 14)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Департамента социальной защиты населения Владимирской обл. от 20.05.2021 N 12</w:t>
            <w:br/>
            <w:t>(ред. от 05.05.2022)</w:t>
            <w:br/>
            <w:t>"Об утв...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03.07.2023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E34596A96D91CC9AC7D34543B91F7037A1C79F183AA347FB9BDD1A357C63017E0D0BDE567AAC6F67069FEAF383A8CF2D3E5EB14609719850D3E51CAq4F2L" TargetMode = "External"/>
	<Relationship Id="rId8" Type="http://schemas.openxmlformats.org/officeDocument/2006/relationships/hyperlink" Target="consultantplus://offline/ref=AE34596A96D91CC9AC7D344228FDA9097C1321FC84AD3D29E0ECD7F408963642A090BBB024EECBFF7762AAFF7864D5A394AEE6137D8B1980q1F0L" TargetMode = "External"/>
	<Relationship Id="rId9" Type="http://schemas.openxmlformats.org/officeDocument/2006/relationships/hyperlink" Target="consultantplus://offline/ref=AE34596A96D91CC9AC7D34543B91F7037A1C79F183A83278B9BCD1A357C63017E0D0BDE575AA9EFA706AE0AE3B2FDAA395qBF3L" TargetMode = "External"/>
	<Relationship Id="rId10" Type="http://schemas.openxmlformats.org/officeDocument/2006/relationships/hyperlink" Target="consultantplus://offline/ref=AE34596A96D91CC9AC7D34543B91F7037A1C79F183AA347FB9BDD1A357C63017E0D0BDE567AAC6F67069FEAF383A8CF2D3E5EB14609719850D3E51CAq4F2L" TargetMode = "External"/>
	<Relationship Id="rId11" Type="http://schemas.openxmlformats.org/officeDocument/2006/relationships/hyperlink" Target="consultantplus://offline/ref=AE34596A96D91CC9AC7D34543B91F7037A1C79F183AA347FB9BDD1A357C63017E0D0BDE567AAC6F67069FEAF393A8CF2D3E5EB14609719850D3E51CAq4F2L" TargetMode = "External"/>
	<Relationship Id="rId12" Type="http://schemas.openxmlformats.org/officeDocument/2006/relationships/hyperlink" Target="consultantplus://offline/ref=AE34596A96D91CC9AC7D34543B91F7037A1C79F183AA347FB9BDD1A357C63017E0D0BDE567AAC6F67069FEAF3A3A8CF2D3E5EB14609719850D3E51CAq4F2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Департамента социальной защиты населения Владимирской обл. от 20.05.2021 N 12
(ред. от 05.05.2022)
"Об утверждении нормативов обеспечения площадью жилых помещений при предоставлении социальных услуг организациями социального обслуживания Владимирской области"</dc:title>
  <dcterms:created xsi:type="dcterms:W3CDTF">2023-07-03T11:05:39Z</dcterms:created>
</cp:coreProperties>
</file>